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3E2" w14:textId="77777777" w:rsidR="00561CE8" w:rsidRPr="009044EA" w:rsidRDefault="00561CE8" w:rsidP="00561CE8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color w:val="222222"/>
          <w:lang w:eastAsia="en-AU"/>
        </w:rPr>
        <w:t>Volunteer Position Description</w:t>
      </w:r>
    </w:p>
    <w:p w14:paraId="2E55A3E5" w14:textId="63603FF8" w:rsidR="00561CE8" w:rsidRPr="009044EA" w:rsidRDefault="00561CE8" w:rsidP="00561CE8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 xml:space="preserve">Job Title: </w:t>
      </w:r>
      <w:r w:rsidRPr="009044EA">
        <w:rPr>
          <w:rFonts w:ascii="Arial" w:eastAsia="Times New Roman" w:hAnsi="Arial" w:cs="Arial"/>
          <w:color w:val="222222"/>
          <w:lang w:eastAsia="en-AU"/>
        </w:rPr>
        <w:t xml:space="preserve"> </w:t>
      </w:r>
      <w:r w:rsidR="00D0642E" w:rsidRPr="009044EA">
        <w:rPr>
          <w:rFonts w:ascii="Arial" w:eastAsia="Times New Roman" w:hAnsi="Arial" w:cs="Arial"/>
          <w:color w:val="2E74B5" w:themeColor="accent5" w:themeShade="BF"/>
          <w:lang w:eastAsia="en-AU"/>
        </w:rPr>
        <w:t xml:space="preserve">Event </w:t>
      </w:r>
      <w:r w:rsidR="00E675B9" w:rsidRPr="009044EA">
        <w:rPr>
          <w:rFonts w:ascii="Arial" w:eastAsia="Times New Roman" w:hAnsi="Arial" w:cs="Arial"/>
          <w:color w:val="2E74B5" w:themeColor="accent5" w:themeShade="BF"/>
          <w:lang w:eastAsia="en-AU"/>
        </w:rPr>
        <w:t>Support</w:t>
      </w:r>
    </w:p>
    <w:p w14:paraId="4C8B9FEE" w14:textId="79BCDFD8" w:rsidR="00362477" w:rsidRPr="009044EA" w:rsidRDefault="00362477">
      <w:pPr>
        <w:rPr>
          <w:rFonts w:ascii="Arial" w:hAnsi="Arial" w:cs="Arial"/>
          <w:sz w:val="16"/>
          <w:szCs w:val="16"/>
        </w:rPr>
      </w:pPr>
    </w:p>
    <w:p w14:paraId="17AB1A46" w14:textId="77777777" w:rsidR="00671F16" w:rsidRPr="009044EA" w:rsidRDefault="00671F16" w:rsidP="00671F16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color w:val="222222"/>
          <w:lang w:eastAsia="en-AU"/>
        </w:rPr>
        <w:t>About Liberty Victoria</w:t>
      </w:r>
    </w:p>
    <w:p w14:paraId="1A1BA681" w14:textId="77777777" w:rsidR="00671F16" w:rsidRPr="009044EA" w:rsidRDefault="00671F16" w:rsidP="00671F1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>Established in Melbourne in 1936, the Victorian Council for Civil Liberties (Liberty Victoria) has a long and proud history of campaigning for civil liberties and human rights for over 80 years.</w:t>
      </w:r>
    </w:p>
    <w:p w14:paraId="31CF69BF" w14:textId="77777777" w:rsidR="00671F16" w:rsidRPr="009044EA" w:rsidRDefault="00671F16" w:rsidP="00671F1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 xml:space="preserve">Liberty Victoria has contributed significantly to public debate in Australia. It is one of the country's best-known </w:t>
      </w:r>
      <w:proofErr w:type="spellStart"/>
      <w:r w:rsidRPr="009044EA">
        <w:rPr>
          <w:rFonts w:ascii="Arial" w:hAnsi="Arial" w:cs="Arial"/>
          <w:lang w:val="en-US"/>
        </w:rPr>
        <w:t>organisations</w:t>
      </w:r>
      <w:proofErr w:type="spellEnd"/>
      <w:r w:rsidRPr="009044EA">
        <w:rPr>
          <w:rFonts w:ascii="Arial" w:hAnsi="Arial" w:cs="Arial"/>
          <w:lang w:val="en-US"/>
        </w:rPr>
        <w:t xml:space="preserve"> campaigning for civil liberties, human rights and democratic governance. Through educational campaigns, public events, interaction with the media, parliamentary submissions, arguing for law reform and acting as a vigilant watchdog over precious freedoms, the council has had a lasting impact on the Australian political landscape.</w:t>
      </w:r>
    </w:p>
    <w:p w14:paraId="7D1897C7" w14:textId="7667F359" w:rsidR="00671F16" w:rsidRPr="009044EA" w:rsidRDefault="00671F16" w:rsidP="00561CE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>We survive only on volunteer involvement, membership and fundraising events like the Voltaire Award Dinner.  Your support as a volunteer</w:t>
      </w:r>
      <w:r w:rsidR="00561CE8" w:rsidRPr="009044EA">
        <w:rPr>
          <w:rFonts w:ascii="Arial" w:hAnsi="Arial" w:cs="Arial"/>
          <w:lang w:val="en-US"/>
        </w:rPr>
        <w:t xml:space="preserve"> at this key annual event enables Liberty Victoria’s important work to continue. </w:t>
      </w:r>
    </w:p>
    <w:p w14:paraId="5DE45ED3" w14:textId="19A80626" w:rsidR="00671F16" w:rsidRPr="009044EA" w:rsidRDefault="00671F16" w:rsidP="00671F16">
      <w:pPr>
        <w:rPr>
          <w:rFonts w:ascii="Arial" w:hAnsi="Arial" w:cs="Arial"/>
          <w:sz w:val="16"/>
          <w:szCs w:val="16"/>
        </w:rPr>
      </w:pPr>
    </w:p>
    <w:p w14:paraId="53A902A3" w14:textId="77777777" w:rsidR="00561CE8" w:rsidRPr="009044EA" w:rsidRDefault="00561CE8" w:rsidP="00561CE8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>Responsibilities and Duties</w:t>
      </w:r>
    </w:p>
    <w:p w14:paraId="2B201113" w14:textId="77777777" w:rsidR="00E675B9" w:rsidRPr="009044EA" w:rsidRDefault="00E675B9" w:rsidP="009044E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>Arrange Auction Items and Descriptions on tables around the venue</w:t>
      </w:r>
    </w:p>
    <w:p w14:paraId="083BD0E9" w14:textId="25A56A6F" w:rsidR="00E675B9" w:rsidRDefault="00E675B9" w:rsidP="009044E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>Assist in Setting up the Champagne Bar</w:t>
      </w:r>
    </w:p>
    <w:p w14:paraId="79CA274C" w14:textId="62D4B7DC" w:rsidR="00E675B9" w:rsidRPr="009044EA" w:rsidRDefault="00E675B9" w:rsidP="009044E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 xml:space="preserve">Assist in Packing up any </w:t>
      </w:r>
      <w:proofErr w:type="spellStart"/>
      <w:proofErr w:type="gramStart"/>
      <w:r w:rsidRPr="009044EA">
        <w:rPr>
          <w:rFonts w:ascii="Arial" w:hAnsi="Arial" w:cs="Arial"/>
          <w:lang w:val="en-US"/>
        </w:rPr>
        <w:t>left over</w:t>
      </w:r>
      <w:proofErr w:type="spellEnd"/>
      <w:proofErr w:type="gramEnd"/>
      <w:r w:rsidRPr="009044EA">
        <w:rPr>
          <w:rFonts w:ascii="Arial" w:hAnsi="Arial" w:cs="Arial"/>
          <w:lang w:val="en-US"/>
        </w:rPr>
        <w:t xml:space="preserve"> items at the end of the night.</w:t>
      </w:r>
    </w:p>
    <w:p w14:paraId="73969F7A" w14:textId="77777777" w:rsidR="009044EA" w:rsidRPr="009044EA" w:rsidRDefault="009044EA" w:rsidP="00904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93959F8" w14:textId="77777777" w:rsidR="00671F16" w:rsidRPr="009044EA" w:rsidRDefault="00671F16" w:rsidP="00671F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Arial" w:eastAsia="Arial" w:hAnsi="Arial" w:cs="Arial"/>
          <w:lang w:val="en-US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>Work Location</w:t>
      </w:r>
      <w:r w:rsidRPr="009044EA">
        <w:rPr>
          <w:rFonts w:ascii="Arial" w:hAnsi="Arial" w:cs="Arial"/>
          <w:lang w:val="en-US"/>
        </w:rPr>
        <w:t xml:space="preserve"> </w:t>
      </w:r>
    </w:p>
    <w:p w14:paraId="38E1EF91" w14:textId="671FC5D5" w:rsidR="00671F16" w:rsidRPr="009044EA" w:rsidRDefault="00671F16" w:rsidP="00671F1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 xml:space="preserve">Sofitel Melbourne on Collins: </w:t>
      </w:r>
      <w:r w:rsidRPr="009044EA">
        <w:rPr>
          <w:rFonts w:ascii="Arial" w:hAnsi="Arial" w:cs="Arial"/>
          <w:color w:val="0B4CB4"/>
          <w:lang w:val="en-US"/>
        </w:rPr>
        <w:t>25 Collins Street, Melbourne</w:t>
      </w:r>
      <w:r w:rsidRPr="009044EA">
        <w:rPr>
          <w:rFonts w:ascii="Arial" w:hAnsi="Arial" w:cs="Arial"/>
          <w:lang w:val="en-US"/>
        </w:rPr>
        <w:t xml:space="preserve">. </w:t>
      </w:r>
    </w:p>
    <w:p w14:paraId="5D3D3EB9" w14:textId="4AC18B55" w:rsidR="00671F16" w:rsidRPr="009044EA" w:rsidRDefault="00671F16" w:rsidP="00671F1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 xml:space="preserve">Taxis and Ubers can also drop off and pick-up from this entrance also. </w:t>
      </w:r>
    </w:p>
    <w:p w14:paraId="119C3466" w14:textId="244F3F6F" w:rsidR="00671F16" w:rsidRPr="009044EA" w:rsidRDefault="00671F16" w:rsidP="00671F1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 xml:space="preserve">Nearest train station is Parliament and tram stop #8 on Collins Street is out the front, with routes 11, 12, 48 and 109. Visit </w:t>
      </w:r>
      <w:r w:rsidRPr="009044EA">
        <w:rPr>
          <w:rFonts w:ascii="Arial" w:hAnsi="Arial" w:cs="Arial"/>
          <w:color w:val="0B4CB4"/>
          <w:lang w:val="en-US"/>
        </w:rPr>
        <w:t xml:space="preserve">PTVs Journey Planner </w:t>
      </w:r>
      <w:r w:rsidRPr="009044EA">
        <w:rPr>
          <w:rFonts w:ascii="Arial" w:hAnsi="Arial" w:cs="Arial"/>
          <w:lang w:val="en-US"/>
        </w:rPr>
        <w:t xml:space="preserve">to arrange your public transport for the night. </w:t>
      </w:r>
    </w:p>
    <w:p w14:paraId="37733479" w14:textId="300ED8F1" w:rsidR="009044EA" w:rsidRPr="009044EA" w:rsidRDefault="009044EA" w:rsidP="009044E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  <w:r w:rsidRPr="009044EA">
        <w:rPr>
          <w:rFonts w:ascii="Arial" w:hAnsi="Arial" w:cs="Arial"/>
          <w:lang w:val="en-US"/>
        </w:rPr>
        <w:t xml:space="preserve">- </w:t>
      </w:r>
      <w:r w:rsidRPr="009044EA">
        <w:rPr>
          <w:rFonts w:ascii="Arial" w:eastAsia="MS Mincho" w:hAnsi="Arial" w:cs="Arial"/>
          <w:lang w:val="en-US"/>
        </w:rPr>
        <w:t xml:space="preserve">If you are volunteering for the setup of the Auction items please meet us earlier at </w:t>
      </w:r>
      <w:r w:rsidRPr="00A719CB">
        <w:rPr>
          <w:rFonts w:ascii="Arial" w:eastAsia="MS Mincho" w:hAnsi="Arial" w:cs="Arial"/>
          <w:lang w:val="en-US"/>
        </w:rPr>
        <w:t>3pm</w:t>
      </w:r>
      <w:r w:rsidRPr="009044EA">
        <w:rPr>
          <w:rFonts w:ascii="Arial" w:eastAsia="MS Mincho" w:hAnsi="Arial" w:cs="Arial"/>
          <w:lang w:val="en-US"/>
        </w:rPr>
        <w:t xml:space="preserve"> at the Victoria Suites.</w:t>
      </w:r>
      <w:r w:rsidRPr="009044EA">
        <w:rPr>
          <w:rFonts w:ascii="Arial" w:hAnsi="Arial" w:cs="Arial"/>
          <w:lang w:val="en-US"/>
        </w:rPr>
        <w:t xml:space="preserve"> (up the escalator turn left).  </w:t>
      </w:r>
      <w:bookmarkStart w:id="0" w:name="_Hlk10725599"/>
      <w:r w:rsidRPr="009044EA">
        <w:rPr>
          <w:rFonts w:ascii="Arial" w:hAnsi="Arial" w:cs="Arial"/>
          <w:lang w:val="en-US"/>
        </w:rPr>
        <w:t>At 5:30pm a briefing will be held and at 5.45 a meal</w:t>
      </w:r>
      <w:r>
        <w:rPr>
          <w:rFonts w:ascii="Arial" w:hAnsi="Arial" w:cs="Arial"/>
          <w:lang w:val="en-US"/>
        </w:rPr>
        <w:t xml:space="preserve"> </w:t>
      </w:r>
      <w:r w:rsidRPr="009044EA">
        <w:rPr>
          <w:rFonts w:ascii="Arial" w:hAnsi="Arial" w:cs="Arial"/>
          <w:lang w:val="en-US"/>
        </w:rPr>
        <w:t>– a selection of sandwiches, fruit and non-alcoholic beverages</w:t>
      </w:r>
      <w:r>
        <w:rPr>
          <w:rFonts w:ascii="Arial" w:hAnsi="Arial" w:cs="Arial"/>
          <w:lang w:val="en-US"/>
        </w:rPr>
        <w:t>- will be served to all volunteers.</w:t>
      </w:r>
    </w:p>
    <w:bookmarkEnd w:id="0"/>
    <w:p w14:paraId="48F98B31" w14:textId="51466690" w:rsidR="00671F16" w:rsidRPr="009044EA" w:rsidRDefault="00A719CB" w:rsidP="00561CE8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This role can be combined with a Liberty Greeter or Liberty Host voluntary role if desired.</w:t>
      </w:r>
    </w:p>
    <w:p w14:paraId="1E59C06B" w14:textId="4BD87BA4" w:rsidR="00671F16" w:rsidRPr="009044EA" w:rsidRDefault="00561CE8" w:rsidP="00561CE8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lastRenderedPageBreak/>
        <w:t xml:space="preserve">Skills </w:t>
      </w:r>
    </w:p>
    <w:p w14:paraId="1E726800" w14:textId="413C2982" w:rsidR="00F456EA" w:rsidRPr="009044EA" w:rsidRDefault="009044EA" w:rsidP="00561CE8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  <w:r w:rsidRPr="009044EA">
        <w:rPr>
          <w:rFonts w:ascii="Arial" w:eastAsia="Times New Roman" w:hAnsi="Arial" w:cs="Arial"/>
          <w:color w:val="222222"/>
          <w:lang w:eastAsia="en-AU"/>
        </w:rPr>
        <w:t xml:space="preserve">This is a role that requires a moderate amount of fitness in order to move </w:t>
      </w:r>
      <w:r w:rsidR="00A719CB">
        <w:rPr>
          <w:rFonts w:ascii="Arial" w:eastAsia="Times New Roman" w:hAnsi="Arial" w:cs="Arial"/>
          <w:color w:val="222222"/>
          <w:lang w:eastAsia="en-AU"/>
        </w:rPr>
        <w:t xml:space="preserve">and position auction </w:t>
      </w:r>
      <w:proofErr w:type="gramStart"/>
      <w:r w:rsidR="00A719CB">
        <w:rPr>
          <w:rFonts w:ascii="Arial" w:eastAsia="Times New Roman" w:hAnsi="Arial" w:cs="Arial"/>
          <w:color w:val="222222"/>
          <w:lang w:eastAsia="en-AU"/>
        </w:rPr>
        <w:t>items.</w:t>
      </w:r>
      <w:r w:rsidRPr="009044EA">
        <w:rPr>
          <w:rFonts w:ascii="Arial" w:eastAsia="Times New Roman" w:hAnsi="Arial" w:cs="Arial"/>
          <w:color w:val="222222"/>
          <w:lang w:eastAsia="en-AU"/>
        </w:rPr>
        <w:t>.</w:t>
      </w:r>
      <w:proofErr w:type="gramEnd"/>
      <w:r w:rsidRPr="009044EA">
        <w:rPr>
          <w:rFonts w:ascii="Arial" w:eastAsia="Times New Roman" w:hAnsi="Arial" w:cs="Arial"/>
          <w:color w:val="222222"/>
          <w:lang w:eastAsia="en-AU"/>
        </w:rPr>
        <w:t xml:space="preserve">  During the </w:t>
      </w:r>
      <w:proofErr w:type="gramStart"/>
      <w:r w:rsidRPr="009044EA">
        <w:rPr>
          <w:rFonts w:ascii="Arial" w:eastAsia="Times New Roman" w:hAnsi="Arial" w:cs="Arial"/>
          <w:color w:val="222222"/>
          <w:lang w:eastAsia="en-AU"/>
        </w:rPr>
        <w:t>set up</w:t>
      </w:r>
      <w:proofErr w:type="gramEnd"/>
      <w:r w:rsidRPr="009044EA">
        <w:rPr>
          <w:rFonts w:ascii="Arial" w:eastAsia="Times New Roman" w:hAnsi="Arial" w:cs="Arial"/>
          <w:color w:val="222222"/>
          <w:lang w:eastAsia="en-AU"/>
        </w:rPr>
        <w:t xml:space="preserve"> time you will need the ability to stand for </w:t>
      </w:r>
      <w:r w:rsidR="00E675B9" w:rsidRPr="009044EA">
        <w:rPr>
          <w:rFonts w:ascii="Arial" w:eastAsia="Times New Roman" w:hAnsi="Arial" w:cs="Arial"/>
          <w:color w:val="222222"/>
          <w:lang w:eastAsia="en-AU"/>
        </w:rPr>
        <w:t>long periods of time</w:t>
      </w:r>
    </w:p>
    <w:p w14:paraId="2F990912" w14:textId="77777777" w:rsidR="00F456EA" w:rsidRPr="009044EA" w:rsidRDefault="00F456EA" w:rsidP="00561CE8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</w:p>
    <w:p w14:paraId="166BF380" w14:textId="77777777" w:rsidR="00E675B9" w:rsidRPr="009044EA" w:rsidRDefault="00671F16" w:rsidP="00561CE8">
      <w:pPr>
        <w:spacing w:after="149" w:line="240" w:lineRule="auto"/>
        <w:ind w:left="360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>Commitment Expected</w:t>
      </w:r>
    </w:p>
    <w:p w14:paraId="4A5BBBBE" w14:textId="31CB9D78" w:rsidR="00E675B9" w:rsidRPr="009044EA" w:rsidRDefault="00E675B9" w:rsidP="00561CE8">
      <w:pPr>
        <w:spacing w:after="149" w:line="240" w:lineRule="auto"/>
        <w:ind w:left="360"/>
        <w:rPr>
          <w:rFonts w:ascii="Arial" w:eastAsia="Times New Roman" w:hAnsi="Arial" w:cs="Arial"/>
          <w:bCs/>
          <w:color w:val="222222"/>
          <w:lang w:eastAsia="en-AU"/>
        </w:rPr>
      </w:pPr>
      <w:r w:rsidRPr="009044EA">
        <w:rPr>
          <w:rFonts w:ascii="Arial" w:eastAsia="Times New Roman" w:hAnsi="Arial" w:cs="Arial"/>
          <w:bCs/>
          <w:color w:val="222222"/>
          <w:lang w:eastAsia="en-AU"/>
        </w:rPr>
        <w:t>3.00pm to 5.30pm on 27 July 2019</w:t>
      </w:r>
    </w:p>
    <w:p w14:paraId="3E4EC6C1" w14:textId="45539017" w:rsidR="00E675B9" w:rsidRPr="009044EA" w:rsidRDefault="00E675B9" w:rsidP="00561CE8">
      <w:pPr>
        <w:spacing w:after="149" w:line="240" w:lineRule="auto"/>
        <w:ind w:left="360"/>
        <w:rPr>
          <w:rFonts w:ascii="Arial" w:eastAsia="Times New Roman" w:hAnsi="Arial" w:cs="Arial"/>
          <w:bCs/>
          <w:color w:val="222222"/>
          <w:lang w:eastAsia="en-AU"/>
        </w:rPr>
      </w:pPr>
      <w:r w:rsidRPr="009044EA">
        <w:rPr>
          <w:rFonts w:ascii="Arial" w:eastAsia="Times New Roman" w:hAnsi="Arial" w:cs="Arial"/>
          <w:bCs/>
          <w:color w:val="222222"/>
          <w:lang w:eastAsia="en-AU"/>
        </w:rPr>
        <w:t>11.00pm to 11.30 pm</w:t>
      </w:r>
    </w:p>
    <w:p w14:paraId="6D065D4B" w14:textId="77777777" w:rsidR="002974B5" w:rsidRPr="009044EA" w:rsidRDefault="002974B5" w:rsidP="00561CE8">
      <w:pPr>
        <w:spacing w:after="149" w:line="240" w:lineRule="auto"/>
        <w:ind w:left="360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776CA023" w14:textId="34AAD899" w:rsidR="00561CE8" w:rsidRPr="009044EA" w:rsidRDefault="00671F16" w:rsidP="00561CE8">
      <w:pPr>
        <w:spacing w:after="149" w:line="240" w:lineRule="auto"/>
        <w:ind w:left="360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>Training</w:t>
      </w:r>
      <w:r w:rsidR="00F456EA" w:rsidRPr="009044EA">
        <w:rPr>
          <w:rFonts w:ascii="Arial" w:eastAsia="Times New Roman" w:hAnsi="Arial" w:cs="Arial"/>
          <w:b/>
          <w:bCs/>
          <w:color w:val="222222"/>
          <w:lang w:eastAsia="en-AU"/>
        </w:rPr>
        <w:t>:</w:t>
      </w:r>
    </w:p>
    <w:p w14:paraId="78D6A762" w14:textId="2E5FECAD" w:rsidR="00F456EA" w:rsidRDefault="00F456EA" w:rsidP="00904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 xml:space="preserve">Arrive at the Victoria Suites (up the escalator turn left) at </w:t>
      </w:r>
      <w:r w:rsidR="009044EA" w:rsidRPr="009044EA">
        <w:rPr>
          <w:rFonts w:ascii="Arial" w:hAnsi="Arial" w:cs="Arial"/>
          <w:lang w:val="en-US"/>
        </w:rPr>
        <w:t>3.00pm for a briefing</w:t>
      </w:r>
      <w:r w:rsidRPr="009044EA">
        <w:rPr>
          <w:rFonts w:ascii="Arial" w:hAnsi="Arial" w:cs="Arial"/>
          <w:lang w:val="en-US"/>
        </w:rPr>
        <w:t>.</w:t>
      </w:r>
      <w:r w:rsidR="009044EA" w:rsidRPr="009044EA">
        <w:rPr>
          <w:rFonts w:ascii="Arial" w:hAnsi="Arial" w:cs="Arial"/>
          <w:lang w:val="en-US"/>
        </w:rPr>
        <w:t xml:space="preserve">  In </w:t>
      </w:r>
      <w:proofErr w:type="gramStart"/>
      <w:r w:rsidR="009044EA" w:rsidRPr="009044EA">
        <w:rPr>
          <w:rFonts w:ascii="Arial" w:hAnsi="Arial" w:cs="Arial"/>
          <w:lang w:val="en-US"/>
        </w:rPr>
        <w:t>addition</w:t>
      </w:r>
      <w:proofErr w:type="gramEnd"/>
      <w:r w:rsidR="009044EA" w:rsidRPr="009044EA">
        <w:rPr>
          <w:rFonts w:ascii="Arial" w:hAnsi="Arial" w:cs="Arial"/>
          <w:lang w:val="en-US"/>
        </w:rPr>
        <w:t xml:space="preserve"> you will receive a volunteer info pack one week before the </w:t>
      </w:r>
      <w:r w:rsidR="00460260">
        <w:rPr>
          <w:rFonts w:ascii="Arial" w:hAnsi="Arial" w:cs="Arial"/>
          <w:lang w:val="en-US"/>
        </w:rPr>
        <w:t>e</w:t>
      </w:r>
      <w:r w:rsidR="009044EA" w:rsidRPr="009044EA">
        <w:rPr>
          <w:rFonts w:ascii="Arial" w:hAnsi="Arial" w:cs="Arial"/>
          <w:lang w:val="en-US"/>
        </w:rPr>
        <w:t>vent.</w:t>
      </w:r>
      <w:r w:rsidRPr="009044EA">
        <w:rPr>
          <w:rFonts w:ascii="Arial" w:hAnsi="Arial" w:cs="Arial"/>
          <w:lang w:val="en-US"/>
        </w:rPr>
        <w:t xml:space="preserve"> </w:t>
      </w:r>
    </w:p>
    <w:p w14:paraId="31076B89" w14:textId="04B53393" w:rsidR="00DA0657" w:rsidRDefault="00DA0657" w:rsidP="00904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US"/>
        </w:rPr>
      </w:pPr>
    </w:p>
    <w:p w14:paraId="255F7A63" w14:textId="77777777" w:rsidR="00DA0657" w:rsidRDefault="00DA0657" w:rsidP="00DA0657">
      <w:pPr>
        <w:spacing w:after="149" w:line="240" w:lineRule="auto"/>
        <w:ind w:left="426"/>
        <w:rPr>
          <w:rFonts w:ascii="Arial" w:eastAsia="Times New Roman" w:hAnsi="Arial" w:cs="Arial"/>
          <w:bCs/>
          <w:color w:val="222222"/>
          <w:lang w:eastAsia="en-AU"/>
        </w:rPr>
      </w:pPr>
      <w:bookmarkStart w:id="1" w:name="_GoBack"/>
      <w:bookmarkEnd w:id="1"/>
      <w:r>
        <w:rPr>
          <w:rFonts w:ascii="Arial" w:eastAsia="Times New Roman" w:hAnsi="Arial" w:cs="Arial"/>
          <w:bCs/>
          <w:color w:val="222222"/>
          <w:lang w:eastAsia="en-AU"/>
        </w:rPr>
        <w:t>You will be invited to attend a training session in the week before the event.</w:t>
      </w:r>
    </w:p>
    <w:p w14:paraId="368848D9" w14:textId="77777777" w:rsidR="00DA0657" w:rsidRPr="009044EA" w:rsidRDefault="00DA0657" w:rsidP="00904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</w:p>
    <w:sectPr w:rsidR="00DA0657" w:rsidRPr="009044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BE4B" w14:textId="77777777" w:rsidR="00587652" w:rsidRDefault="00587652" w:rsidP="00671F16">
      <w:pPr>
        <w:spacing w:after="0" w:line="240" w:lineRule="auto"/>
      </w:pPr>
      <w:r>
        <w:separator/>
      </w:r>
    </w:p>
  </w:endnote>
  <w:endnote w:type="continuationSeparator" w:id="0">
    <w:p w14:paraId="1F442414" w14:textId="77777777" w:rsidR="00587652" w:rsidRDefault="00587652" w:rsidP="006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D582" w14:textId="77777777" w:rsidR="00587652" w:rsidRDefault="00587652" w:rsidP="00671F16">
      <w:pPr>
        <w:spacing w:after="0" w:line="240" w:lineRule="auto"/>
      </w:pPr>
      <w:r>
        <w:separator/>
      </w:r>
    </w:p>
  </w:footnote>
  <w:footnote w:type="continuationSeparator" w:id="0">
    <w:p w14:paraId="1EDF25F1" w14:textId="77777777" w:rsidR="00587652" w:rsidRDefault="00587652" w:rsidP="0067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28CC" w14:textId="47166ABA" w:rsidR="00671F16" w:rsidRDefault="00671F16">
    <w:pPr>
      <w:pStyle w:val="Header"/>
    </w:pPr>
    <w:r>
      <w:rPr>
        <w:noProof/>
      </w:rPr>
      <w:drawing>
        <wp:inline distT="0" distB="0" distL="0" distR="0" wp14:anchorId="18AE86D3" wp14:editId="0A732870">
          <wp:extent cx="5943600" cy="22672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6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219F5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6403F"/>
    <w:multiLevelType w:val="hybridMultilevel"/>
    <w:tmpl w:val="ECDC5768"/>
    <w:lvl w:ilvl="0" w:tplc="0C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126B4FE9"/>
    <w:multiLevelType w:val="hybridMultilevel"/>
    <w:tmpl w:val="A7E80EF6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5E296A"/>
    <w:multiLevelType w:val="multilevel"/>
    <w:tmpl w:val="FEE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55975"/>
    <w:multiLevelType w:val="hybridMultilevel"/>
    <w:tmpl w:val="27C63EB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1EA42C9"/>
    <w:multiLevelType w:val="hybridMultilevel"/>
    <w:tmpl w:val="D864F1F6"/>
    <w:lvl w:ilvl="0" w:tplc="00000001">
      <w:start w:val="1"/>
      <w:numFmt w:val="bullet"/>
      <w:lvlText w:val="•"/>
      <w:lvlJc w:val="left"/>
      <w:pPr>
        <w:ind w:left="3240" w:hanging="360"/>
      </w:p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67C2EA2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A0BC6"/>
    <w:multiLevelType w:val="multilevel"/>
    <w:tmpl w:val="939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24BDA"/>
    <w:multiLevelType w:val="hybridMultilevel"/>
    <w:tmpl w:val="0A944332"/>
    <w:lvl w:ilvl="0" w:tplc="F30E0D96">
      <w:start w:val="7"/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5887EC0"/>
    <w:multiLevelType w:val="multilevel"/>
    <w:tmpl w:val="C6E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6"/>
    <w:rsid w:val="001A402D"/>
    <w:rsid w:val="00200BBC"/>
    <w:rsid w:val="002974B5"/>
    <w:rsid w:val="00362477"/>
    <w:rsid w:val="0039391C"/>
    <w:rsid w:val="003E1934"/>
    <w:rsid w:val="003F7CA7"/>
    <w:rsid w:val="00460260"/>
    <w:rsid w:val="00496621"/>
    <w:rsid w:val="00561CE8"/>
    <w:rsid w:val="00587652"/>
    <w:rsid w:val="00671F16"/>
    <w:rsid w:val="009044EA"/>
    <w:rsid w:val="00A719CB"/>
    <w:rsid w:val="00D0642E"/>
    <w:rsid w:val="00D71DBF"/>
    <w:rsid w:val="00D767A0"/>
    <w:rsid w:val="00DA0657"/>
    <w:rsid w:val="00E675B9"/>
    <w:rsid w:val="00F456EA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7FC9"/>
  <w15:chartTrackingRefBased/>
  <w15:docId w15:val="{51D563C7-A232-480A-8103-C5B868A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16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40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6"/>
    <w:rPr>
      <w:lang w:val="en-AU"/>
    </w:rPr>
  </w:style>
  <w:style w:type="paragraph" w:styleId="ListParagraph">
    <w:name w:val="List Paragraph"/>
    <w:basedOn w:val="Normal"/>
    <w:uiPriority w:val="34"/>
    <w:qFormat/>
    <w:rsid w:val="006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9</cp:revision>
  <dcterms:created xsi:type="dcterms:W3CDTF">2019-05-16T07:14:00Z</dcterms:created>
  <dcterms:modified xsi:type="dcterms:W3CDTF">2019-06-06T05:25:00Z</dcterms:modified>
</cp:coreProperties>
</file>